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64" w:rsidRPr="009F2F1D" w:rsidRDefault="00F56A15" w:rsidP="009F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Учебно-методические п</w:t>
      </w:r>
      <w:r w:rsidR="009F2F1D" w:rsidRPr="009F2F1D">
        <w:rPr>
          <w:b/>
          <w:sz w:val="24"/>
          <w:szCs w:val="24"/>
        </w:rPr>
        <w:t>особия</w:t>
      </w:r>
      <w:r>
        <w:rPr>
          <w:b/>
          <w:sz w:val="24"/>
          <w:szCs w:val="24"/>
        </w:rPr>
        <w:t xml:space="preserve"> начальная школа</w:t>
      </w:r>
    </w:p>
    <w:tbl>
      <w:tblPr>
        <w:tblStyle w:val="a3"/>
        <w:tblW w:w="0" w:type="auto"/>
        <w:tblLook w:val="04A0"/>
      </w:tblPr>
      <w:tblGrid>
        <w:gridCol w:w="534"/>
        <w:gridCol w:w="9355"/>
        <w:gridCol w:w="1099"/>
      </w:tblGrid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  <w:r w:rsidRPr="009F2F1D">
              <w:rPr>
                <w:sz w:val="24"/>
                <w:szCs w:val="24"/>
              </w:rPr>
              <w:t>№</w:t>
            </w:r>
          </w:p>
        </w:tc>
        <w:tc>
          <w:tcPr>
            <w:tcW w:w="9355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  <w:r w:rsidRPr="009F2F1D">
              <w:rPr>
                <w:sz w:val="24"/>
                <w:szCs w:val="24"/>
              </w:rPr>
              <w:t>Название</w:t>
            </w:r>
          </w:p>
        </w:tc>
        <w:tc>
          <w:tcPr>
            <w:tcW w:w="1099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  <w:r w:rsidRPr="009F2F1D">
              <w:rPr>
                <w:sz w:val="24"/>
                <w:szCs w:val="24"/>
              </w:rPr>
              <w:t>Кол-во</w:t>
            </w:r>
          </w:p>
        </w:tc>
      </w:tr>
      <w:tr w:rsidR="002F5189" w:rsidRPr="009F2F1D" w:rsidTr="00C43899">
        <w:tc>
          <w:tcPr>
            <w:tcW w:w="10988" w:type="dxa"/>
            <w:gridSpan w:val="3"/>
          </w:tcPr>
          <w:p w:rsidR="002F5189" w:rsidRPr="002F5189" w:rsidRDefault="002F5189" w:rsidP="002F51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Обучающий набор по математике</w:t>
            </w:r>
            <w:r w:rsidR="007951D4">
              <w:rPr>
                <w:b/>
                <w:sz w:val="24"/>
                <w:szCs w:val="24"/>
              </w:rPr>
              <w:t xml:space="preserve">, 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5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Альбом заданий к математическим корабликам. (Серия от 1 до20) РН2256</w:t>
            </w:r>
          </w:p>
        </w:tc>
        <w:tc>
          <w:tcPr>
            <w:tcW w:w="1099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5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Альбом заданий к математическим корабликам.Методические рекомендации. (Серия от 1 до 20) РН2257</w:t>
            </w:r>
          </w:p>
        </w:tc>
        <w:tc>
          <w:tcPr>
            <w:tcW w:w="1099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846" w:rsidRPr="009F2F1D" w:rsidTr="009F2F1D">
        <w:tc>
          <w:tcPr>
            <w:tcW w:w="534" w:type="dxa"/>
          </w:tcPr>
          <w:p w:rsidR="009F0846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5" w:type="dxa"/>
          </w:tcPr>
          <w:p w:rsidR="009F0846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Дополнительные фишки к математическим корабликам. РН2248 </w:t>
            </w:r>
          </w:p>
        </w:tc>
        <w:tc>
          <w:tcPr>
            <w:tcW w:w="1099" w:type="dxa"/>
          </w:tcPr>
          <w:p w:rsidR="009F0846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0846" w:rsidRPr="009F2F1D" w:rsidTr="009F2F1D">
        <w:tc>
          <w:tcPr>
            <w:tcW w:w="534" w:type="dxa"/>
          </w:tcPr>
          <w:p w:rsidR="009F0846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5" w:type="dxa"/>
          </w:tcPr>
          <w:p w:rsidR="009F0846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фишки к математическим корабликам. РН2255</w:t>
            </w:r>
          </w:p>
        </w:tc>
        <w:tc>
          <w:tcPr>
            <w:tcW w:w="1099" w:type="dxa"/>
          </w:tcPr>
          <w:p w:rsidR="009F0846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5189" w:rsidRPr="009F2F1D" w:rsidTr="009F2F1D">
        <w:tc>
          <w:tcPr>
            <w:tcW w:w="534" w:type="dxa"/>
          </w:tcPr>
          <w:p w:rsidR="002F5189" w:rsidRDefault="002F5189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2F5189" w:rsidRDefault="002F5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Магнитный плакат "Математические кораблики" . Методические рекомендации. (Серия от 1 до 20) РН2253</w:t>
            </w:r>
          </w:p>
        </w:tc>
        <w:tc>
          <w:tcPr>
            <w:tcW w:w="1099" w:type="dxa"/>
          </w:tcPr>
          <w:p w:rsidR="002F5189" w:rsidRDefault="002F5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55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кораблики (деревянные). (Серия от 1 до 20) РН2254</w:t>
            </w:r>
          </w:p>
        </w:tc>
        <w:tc>
          <w:tcPr>
            <w:tcW w:w="1099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223A1" w:rsidRPr="009F2F1D" w:rsidTr="00626869">
        <w:tc>
          <w:tcPr>
            <w:tcW w:w="10988" w:type="dxa"/>
            <w:gridSpan w:val="3"/>
          </w:tcPr>
          <w:p w:rsidR="006223A1" w:rsidRPr="006223A1" w:rsidRDefault="006223A1" w:rsidP="006223A1">
            <w:pPr>
              <w:jc w:val="center"/>
              <w:rPr>
                <w:b/>
                <w:sz w:val="24"/>
                <w:szCs w:val="24"/>
              </w:rPr>
            </w:pPr>
            <w:r w:rsidRPr="006223A1">
              <w:rPr>
                <w:b/>
                <w:sz w:val="24"/>
                <w:szCs w:val="24"/>
              </w:rPr>
              <w:t>Диски, видеокас</w:t>
            </w:r>
            <w:r>
              <w:rPr>
                <w:b/>
                <w:sz w:val="24"/>
                <w:szCs w:val="24"/>
              </w:rPr>
              <w:t>с</w:t>
            </w:r>
            <w:r w:rsidRPr="006223A1">
              <w:rPr>
                <w:b/>
                <w:sz w:val="24"/>
                <w:szCs w:val="24"/>
              </w:rPr>
              <w:t>еты.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55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"Живая природа" (для1,2,3 классов) РН2119</w:t>
            </w:r>
          </w:p>
        </w:tc>
        <w:tc>
          <w:tcPr>
            <w:tcW w:w="1099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55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"Мир вокруг нас" (Для 1 класса) РН2120</w:t>
            </w:r>
          </w:p>
        </w:tc>
        <w:tc>
          <w:tcPr>
            <w:tcW w:w="1099" w:type="dxa"/>
          </w:tcPr>
          <w:p w:rsidR="009F2F1D" w:rsidRPr="009F2F1D" w:rsidRDefault="00622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55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Видеофильм "Природоведение 1, 2 ч" РН 2123 </w:t>
            </w:r>
          </w:p>
        </w:tc>
        <w:tc>
          <w:tcPr>
            <w:tcW w:w="1099" w:type="dxa"/>
          </w:tcPr>
          <w:p w:rsidR="009F2F1D" w:rsidRPr="009F2F1D" w:rsidRDefault="002F5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55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"Секреты природы" РН2122</w:t>
            </w:r>
          </w:p>
        </w:tc>
        <w:tc>
          <w:tcPr>
            <w:tcW w:w="1099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355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"Что такое искусство" РН2121</w:t>
            </w:r>
          </w:p>
        </w:tc>
        <w:tc>
          <w:tcPr>
            <w:tcW w:w="1099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55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Компакт-диск "Анатомия для детей" РН2125</w:t>
            </w:r>
          </w:p>
        </w:tc>
        <w:tc>
          <w:tcPr>
            <w:tcW w:w="1099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355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Компакт-диск "Математика 1 класс" (начальная школа. Уроки КИМ. ч.1,2,3,4) РН2117</w:t>
            </w:r>
          </w:p>
        </w:tc>
        <w:tc>
          <w:tcPr>
            <w:tcW w:w="1099" w:type="dxa"/>
          </w:tcPr>
          <w:p w:rsidR="009F2F1D" w:rsidRPr="009F2F1D" w:rsidRDefault="002F5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355" w:type="dxa"/>
          </w:tcPr>
          <w:p w:rsidR="009F2F1D" w:rsidRPr="009F2F1D" w:rsidRDefault="009F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Компакт-диск "Математика начинается ч. 1, 2" РН2118 </w:t>
            </w:r>
          </w:p>
        </w:tc>
        <w:tc>
          <w:tcPr>
            <w:tcW w:w="1099" w:type="dxa"/>
          </w:tcPr>
          <w:p w:rsidR="009F2F1D" w:rsidRPr="009F2F1D" w:rsidRDefault="002F5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F5189" w:rsidRPr="009F2F1D" w:rsidTr="001369DA">
        <w:tc>
          <w:tcPr>
            <w:tcW w:w="10988" w:type="dxa"/>
            <w:gridSpan w:val="3"/>
          </w:tcPr>
          <w:p w:rsidR="002F5189" w:rsidRPr="002F5189" w:rsidRDefault="002F5189" w:rsidP="002F5189">
            <w:pPr>
              <w:jc w:val="center"/>
              <w:rPr>
                <w:b/>
                <w:sz w:val="24"/>
                <w:szCs w:val="24"/>
              </w:rPr>
            </w:pPr>
            <w:r w:rsidRPr="002F5189">
              <w:rPr>
                <w:b/>
                <w:sz w:val="24"/>
                <w:szCs w:val="24"/>
              </w:rPr>
              <w:t>Таблицы, плакаты.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355" w:type="dxa"/>
          </w:tcPr>
          <w:p w:rsidR="009F2F1D" w:rsidRPr="009F2F1D" w:rsidRDefault="002F5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Магнитный плакат "Таблица умножения". Методические рекомендации (Серия "Таблица умножения") РН2258</w:t>
            </w:r>
          </w:p>
        </w:tc>
        <w:tc>
          <w:tcPr>
            <w:tcW w:w="1099" w:type="dxa"/>
          </w:tcPr>
          <w:p w:rsidR="009F2F1D" w:rsidRPr="009F2F1D" w:rsidRDefault="002F5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355" w:type="dxa"/>
          </w:tcPr>
          <w:p w:rsidR="009F2F1D" w:rsidRPr="009F2F1D" w:rsidRDefault="002F5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Математическая пирамида "Вычитание". (Серия </w:t>
            </w:r>
            <w:r w:rsidR="00904F80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От 1 до 10</w:t>
            </w:r>
            <w:r w:rsidR="00904F80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) </w:t>
            </w:r>
            <w:r w:rsidR="00904F80">
              <w:rPr>
                <w:sz w:val="24"/>
                <w:szCs w:val="24"/>
              </w:rPr>
              <w:t>РН2260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"Вычитание". (Серия "От 1 до 100") РН2261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"Вычитание". (Серия "От 1 до 20") РН2262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"Вычитание". ("Сотни, десятки"). (Серия "От 1 до 1000") РН2259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"Деление". (Серия "От 1 до 1000") РН2263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"Доли целого". (Серия "Дроби") РН2266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"Сложение"". (Серия "От 1 до 10") РН2264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"Сложение". (Серия "От 1 до 100") РН2265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"Сложение". (Серия "Дроби") РН2268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"Сложение". (Сотни, десятки). (Серия "От 1 до 1000") РН2267</w:t>
            </w:r>
          </w:p>
        </w:tc>
        <w:tc>
          <w:tcPr>
            <w:tcW w:w="1099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355" w:type="dxa"/>
          </w:tcPr>
          <w:p w:rsidR="009F2F1D" w:rsidRPr="009F2F1D" w:rsidRDefault="00904F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"Сложение". (Серия "От 1 до 20</w:t>
            </w:r>
            <w:r w:rsidR="007951D4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) РН2249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пирамида "Умножение". (Серия "От 1 до 1000") РН2250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Модель-аппликация "Набор звуковых схем" РН1940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таблиц "Словарные слова" РН2126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Опорные таблицы по математике 1 класс РН1941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Опорные таблицы по математике 2 класс РН1942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Опорные таблицы по математике 3 класс РН1943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Опорные таблицы по русскому языку 1 класс РН1944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Опорные таблицы по русскому языку 2-3 класс РН1945</w:t>
            </w:r>
          </w:p>
        </w:tc>
        <w:tc>
          <w:tcPr>
            <w:tcW w:w="1099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51D4" w:rsidRPr="009F2F1D" w:rsidTr="009F2F1D">
        <w:tc>
          <w:tcPr>
            <w:tcW w:w="534" w:type="dxa"/>
          </w:tcPr>
          <w:p w:rsidR="007951D4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355" w:type="dxa"/>
          </w:tcPr>
          <w:p w:rsidR="007951D4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Портреты для кабинета РН1630861</w:t>
            </w:r>
          </w:p>
        </w:tc>
        <w:tc>
          <w:tcPr>
            <w:tcW w:w="1099" w:type="dxa"/>
          </w:tcPr>
          <w:p w:rsidR="007951D4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373E" w:rsidRPr="009F2F1D" w:rsidTr="009F2F1D">
        <w:tc>
          <w:tcPr>
            <w:tcW w:w="534" w:type="dxa"/>
          </w:tcPr>
          <w:p w:rsidR="00BE373E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355" w:type="dxa"/>
          </w:tcPr>
          <w:p w:rsidR="00BE373E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демонстрационные"Математика. Геометрические фигуры и величины" РН2129</w:t>
            </w:r>
          </w:p>
        </w:tc>
        <w:tc>
          <w:tcPr>
            <w:tcW w:w="1099" w:type="dxa"/>
          </w:tcPr>
          <w:p w:rsidR="00BE373E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373E" w:rsidRPr="009F2F1D" w:rsidTr="009F2F1D">
        <w:tc>
          <w:tcPr>
            <w:tcW w:w="534" w:type="dxa"/>
          </w:tcPr>
          <w:p w:rsidR="00BE373E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355" w:type="dxa"/>
          </w:tcPr>
          <w:p w:rsidR="00BE373E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"Живое и неживое" №1630859</w:t>
            </w:r>
          </w:p>
        </w:tc>
        <w:tc>
          <w:tcPr>
            <w:tcW w:w="1099" w:type="dxa"/>
          </w:tcPr>
          <w:p w:rsidR="00BE373E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E373E" w:rsidRPr="009F2F1D" w:rsidTr="009F2F1D">
        <w:tc>
          <w:tcPr>
            <w:tcW w:w="534" w:type="dxa"/>
          </w:tcPr>
          <w:p w:rsidR="00BE373E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355" w:type="dxa"/>
          </w:tcPr>
          <w:p w:rsidR="00BE373E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демонстрационные "Основные правила и понятия 1-4 класс" РН2127</w:t>
            </w:r>
          </w:p>
        </w:tc>
        <w:tc>
          <w:tcPr>
            <w:tcW w:w="1099" w:type="dxa"/>
          </w:tcPr>
          <w:p w:rsidR="00BE373E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373E" w:rsidRPr="009F2F1D" w:rsidTr="009F2F1D">
        <w:tc>
          <w:tcPr>
            <w:tcW w:w="534" w:type="dxa"/>
          </w:tcPr>
          <w:p w:rsidR="00BE373E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355" w:type="dxa"/>
          </w:tcPr>
          <w:p w:rsidR="00BE373E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демонстрационные "Русский язык 4 класс" РН2128</w:t>
            </w:r>
          </w:p>
        </w:tc>
        <w:tc>
          <w:tcPr>
            <w:tcW w:w="1099" w:type="dxa"/>
          </w:tcPr>
          <w:p w:rsidR="00BE373E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40F5" w:rsidRPr="009F2F1D" w:rsidTr="009F2F1D">
        <w:tc>
          <w:tcPr>
            <w:tcW w:w="534" w:type="dxa"/>
          </w:tcPr>
          <w:p w:rsidR="007340F5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355" w:type="dxa"/>
          </w:tcPr>
          <w:p w:rsidR="007340F5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Демонстрационное пособие. "Касса"</w:t>
            </w:r>
          </w:p>
        </w:tc>
        <w:tc>
          <w:tcPr>
            <w:tcW w:w="1099" w:type="dxa"/>
          </w:tcPr>
          <w:p w:rsidR="007340F5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373E" w:rsidRPr="009F2F1D" w:rsidTr="009F2F1D">
        <w:tc>
          <w:tcPr>
            <w:tcW w:w="534" w:type="dxa"/>
          </w:tcPr>
          <w:p w:rsidR="00BE373E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355" w:type="dxa"/>
          </w:tcPr>
          <w:p w:rsidR="00BE373E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таблиц для демонстрации техники письма на линейках и в клетках</w:t>
            </w:r>
          </w:p>
        </w:tc>
        <w:tc>
          <w:tcPr>
            <w:tcW w:w="1099" w:type="dxa"/>
          </w:tcPr>
          <w:p w:rsidR="00BE373E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951D4" w:rsidRPr="009F2F1D" w:rsidTr="00D23179">
        <w:tc>
          <w:tcPr>
            <w:tcW w:w="10988" w:type="dxa"/>
            <w:gridSpan w:val="3"/>
          </w:tcPr>
          <w:p w:rsidR="007340F5" w:rsidRDefault="007340F5" w:rsidP="007951D4">
            <w:pPr>
              <w:jc w:val="center"/>
              <w:rPr>
                <w:b/>
                <w:sz w:val="24"/>
                <w:szCs w:val="24"/>
              </w:rPr>
            </w:pPr>
          </w:p>
          <w:p w:rsidR="007951D4" w:rsidRPr="007951D4" w:rsidRDefault="007951D4" w:rsidP="007951D4">
            <w:pPr>
              <w:jc w:val="center"/>
              <w:rPr>
                <w:b/>
                <w:sz w:val="24"/>
                <w:szCs w:val="24"/>
              </w:rPr>
            </w:pPr>
            <w:r w:rsidRPr="007951D4">
              <w:rPr>
                <w:b/>
                <w:sz w:val="24"/>
                <w:szCs w:val="24"/>
              </w:rPr>
              <w:lastRenderedPageBreak/>
              <w:t>Раздаточный материал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9355" w:type="dxa"/>
          </w:tcPr>
          <w:p w:rsidR="009F2F1D" w:rsidRPr="009F2F1D" w:rsidRDefault="00795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Раздаточная плата "Палитра"  (Круглая деревянная, основа с цветными фишками для индивидуальной работы) </w:t>
            </w:r>
            <w:r w:rsidR="00BE373E">
              <w:rPr>
                <w:sz w:val="24"/>
                <w:szCs w:val="24"/>
              </w:rPr>
              <w:t>РН2251</w:t>
            </w:r>
          </w:p>
        </w:tc>
        <w:tc>
          <w:tcPr>
            <w:tcW w:w="1099" w:type="dxa"/>
          </w:tcPr>
          <w:p w:rsidR="009F2F1D" w:rsidRPr="009F2F1D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355" w:type="dxa"/>
          </w:tcPr>
          <w:p w:rsidR="009F2F1D" w:rsidRPr="009F2F1D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Гербарий "Деревья и кустарники" РН01630046</w:t>
            </w:r>
          </w:p>
        </w:tc>
        <w:tc>
          <w:tcPr>
            <w:tcW w:w="1099" w:type="dxa"/>
          </w:tcPr>
          <w:p w:rsidR="009F2F1D" w:rsidRPr="009F2F1D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40F5" w:rsidRPr="009F2F1D" w:rsidTr="00F4044B">
        <w:tc>
          <w:tcPr>
            <w:tcW w:w="10988" w:type="dxa"/>
            <w:gridSpan w:val="3"/>
          </w:tcPr>
          <w:p w:rsidR="007340F5" w:rsidRPr="007340F5" w:rsidRDefault="007340F5" w:rsidP="007340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Инструменты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355" w:type="dxa"/>
          </w:tcPr>
          <w:p w:rsidR="009F2F1D" w:rsidRPr="009F2F1D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инструментов классных РН01630091</w:t>
            </w:r>
          </w:p>
        </w:tc>
        <w:tc>
          <w:tcPr>
            <w:tcW w:w="1099" w:type="dxa"/>
          </w:tcPr>
          <w:p w:rsidR="009F2F1D" w:rsidRPr="009F2F1D" w:rsidRDefault="00BE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</w:tr>
      <w:tr w:rsidR="007340F5" w:rsidRPr="009F2F1D" w:rsidTr="00B6332C">
        <w:tc>
          <w:tcPr>
            <w:tcW w:w="10988" w:type="dxa"/>
            <w:gridSpan w:val="3"/>
          </w:tcPr>
          <w:p w:rsidR="007340F5" w:rsidRPr="007340F5" w:rsidRDefault="007340F5" w:rsidP="007340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Карты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355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карта "Природные зоны России" РН2130</w:t>
            </w:r>
          </w:p>
        </w:tc>
        <w:tc>
          <w:tcPr>
            <w:tcW w:w="1099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355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карта "Российская федерация" (физическая) средняя школа (2-х сторонняя)</w:t>
            </w:r>
          </w:p>
        </w:tc>
        <w:tc>
          <w:tcPr>
            <w:tcW w:w="1099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355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Учебная "Карта полушарий" </w:t>
            </w:r>
          </w:p>
        </w:tc>
        <w:tc>
          <w:tcPr>
            <w:tcW w:w="1099" w:type="dxa"/>
          </w:tcPr>
          <w:p w:rsidR="009F2F1D" w:rsidRPr="009F2F1D" w:rsidRDefault="00734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1589C" w:rsidRPr="009F2F1D" w:rsidTr="00EC2649">
        <w:tc>
          <w:tcPr>
            <w:tcW w:w="10988" w:type="dxa"/>
            <w:gridSpan w:val="3"/>
          </w:tcPr>
          <w:p w:rsidR="0051589C" w:rsidRPr="0051589C" w:rsidRDefault="0051589C" w:rsidP="005158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Стенды</w:t>
            </w:r>
            <w:r w:rsidR="00CA1ABA">
              <w:rPr>
                <w:b/>
                <w:sz w:val="24"/>
                <w:szCs w:val="24"/>
              </w:rPr>
              <w:t xml:space="preserve"> 2 кабинет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"Классный уголок"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"Вестник природы"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 w:rsidR="00F56A15">
              <w:rPr>
                <w:sz w:val="24"/>
                <w:szCs w:val="24"/>
              </w:rPr>
              <w:t>История светской культуры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1589C" w:rsidRPr="009F2F1D" w:rsidTr="009F2F1D">
        <w:tc>
          <w:tcPr>
            <w:tcW w:w="534" w:type="dxa"/>
          </w:tcPr>
          <w:p w:rsidR="0051589C" w:rsidRPr="009F2F1D" w:rsidRDefault="0051589C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51589C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"Звуковая схема"</w:t>
            </w:r>
          </w:p>
        </w:tc>
        <w:tc>
          <w:tcPr>
            <w:tcW w:w="1099" w:type="dxa"/>
          </w:tcPr>
          <w:p w:rsidR="0051589C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6A15" w:rsidRPr="009F2F1D" w:rsidTr="009F2F1D">
        <w:tc>
          <w:tcPr>
            <w:tcW w:w="534" w:type="dxa"/>
          </w:tcPr>
          <w:p w:rsidR="00F56A15" w:rsidRPr="009F2F1D" w:rsidRDefault="00F56A15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F56A15" w:rsidRPr="00F56A15" w:rsidRDefault="00F56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«Дорожное движение в городе»</w:t>
            </w:r>
          </w:p>
        </w:tc>
        <w:tc>
          <w:tcPr>
            <w:tcW w:w="1099" w:type="dxa"/>
          </w:tcPr>
          <w:p w:rsidR="00F56A15" w:rsidRDefault="00F56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6A15" w:rsidRPr="009F2F1D" w:rsidTr="009F2F1D">
        <w:tc>
          <w:tcPr>
            <w:tcW w:w="534" w:type="dxa"/>
          </w:tcPr>
          <w:p w:rsidR="00F56A15" w:rsidRPr="009F2F1D" w:rsidRDefault="00F56A15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F56A15" w:rsidRDefault="00F56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«Дорожные правила пешехода»</w:t>
            </w:r>
          </w:p>
        </w:tc>
        <w:tc>
          <w:tcPr>
            <w:tcW w:w="1099" w:type="dxa"/>
          </w:tcPr>
          <w:p w:rsidR="00F56A15" w:rsidRDefault="00F56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6A15" w:rsidRPr="009F2F1D" w:rsidTr="009F2F1D">
        <w:tc>
          <w:tcPr>
            <w:tcW w:w="534" w:type="dxa"/>
          </w:tcPr>
          <w:p w:rsidR="00F56A15" w:rsidRPr="009F2F1D" w:rsidRDefault="00F56A15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F56A15" w:rsidRDefault="00F56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«Звуковая схема»</w:t>
            </w:r>
          </w:p>
        </w:tc>
        <w:tc>
          <w:tcPr>
            <w:tcW w:w="1099" w:type="dxa"/>
          </w:tcPr>
          <w:p w:rsidR="00F56A15" w:rsidRDefault="00F56A15">
            <w:pPr>
              <w:rPr>
                <w:sz w:val="24"/>
                <w:szCs w:val="24"/>
              </w:rPr>
            </w:pPr>
          </w:p>
        </w:tc>
      </w:tr>
      <w:tr w:rsidR="0051589C" w:rsidRPr="009F2F1D" w:rsidTr="00304439">
        <w:tc>
          <w:tcPr>
            <w:tcW w:w="10988" w:type="dxa"/>
            <w:gridSpan w:val="3"/>
          </w:tcPr>
          <w:p w:rsidR="0051589C" w:rsidRPr="0051589C" w:rsidRDefault="0051589C" w:rsidP="005158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Аппаратура, приборы</w:t>
            </w:r>
            <w:r w:rsidR="00CA1ABA">
              <w:rPr>
                <w:b/>
                <w:sz w:val="24"/>
                <w:szCs w:val="24"/>
              </w:rPr>
              <w:t xml:space="preserve"> 2 кабинет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F56A15" w:rsidRDefault="005158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Системный блок</w:t>
            </w:r>
            <w:r w:rsidR="00F56A15">
              <w:rPr>
                <w:sz w:val="24"/>
                <w:szCs w:val="24"/>
                <w:lang w:val="en-US"/>
              </w:rPr>
              <w:t xml:space="preserve"> LG 01360226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F56A15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  <w:r w:rsidR="00F56A15">
              <w:rPr>
                <w:sz w:val="24"/>
                <w:szCs w:val="24"/>
                <w:lang w:val="en-US"/>
              </w:rPr>
              <w:t xml:space="preserve"> ЛОС 01360226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F56A15" w:rsidRDefault="005158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Мышь</w:t>
            </w:r>
            <w:r w:rsidR="00F56A15">
              <w:rPr>
                <w:sz w:val="24"/>
                <w:szCs w:val="24"/>
              </w:rPr>
              <w:t xml:space="preserve"> SVEN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F56A15" w:rsidRDefault="005158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Клавиатура</w:t>
            </w:r>
            <w:r w:rsidR="00F56A15">
              <w:rPr>
                <w:sz w:val="24"/>
                <w:szCs w:val="24"/>
                <w:lang w:val="en-US"/>
              </w:rPr>
              <w:t xml:space="preserve"> defender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F56A15" w:rsidRDefault="005158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Принтер</w:t>
            </w:r>
            <w:r w:rsidR="00F56A15">
              <w:rPr>
                <w:sz w:val="24"/>
                <w:szCs w:val="24"/>
                <w:lang w:val="en-US"/>
              </w:rPr>
              <w:t xml:space="preserve"> HP Laser P1102 01360191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1589C" w:rsidRPr="009F2F1D" w:rsidTr="009F2F1D">
        <w:tc>
          <w:tcPr>
            <w:tcW w:w="534" w:type="dxa"/>
          </w:tcPr>
          <w:p w:rsidR="0051589C" w:rsidRPr="009F2F1D" w:rsidRDefault="0051589C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51589C" w:rsidRPr="00F56A15" w:rsidRDefault="005158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Видеопроектор</w:t>
            </w:r>
            <w:r w:rsidR="00F56A15">
              <w:rPr>
                <w:sz w:val="24"/>
                <w:szCs w:val="24"/>
                <w:lang w:val="en-US"/>
              </w:rPr>
              <w:t xml:space="preserve"> Optoma 01380195</w:t>
            </w:r>
          </w:p>
        </w:tc>
        <w:tc>
          <w:tcPr>
            <w:tcW w:w="1099" w:type="dxa"/>
          </w:tcPr>
          <w:p w:rsidR="0051589C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F56A15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блок</w:t>
            </w:r>
            <w:r w:rsidR="00F56A15">
              <w:rPr>
                <w:sz w:val="24"/>
                <w:szCs w:val="24"/>
                <w:lang w:val="en-US"/>
              </w:rPr>
              <w:t xml:space="preserve"> </w:t>
            </w:r>
            <w:r w:rsidR="00F56A15">
              <w:rPr>
                <w:sz w:val="24"/>
                <w:szCs w:val="24"/>
              </w:rPr>
              <w:t xml:space="preserve"> 01360109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F56A15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  <w:r w:rsidR="00F56A15">
              <w:rPr>
                <w:sz w:val="24"/>
                <w:szCs w:val="24"/>
                <w:lang w:val="en-US"/>
              </w:rPr>
              <w:t xml:space="preserve"> LG</w:t>
            </w:r>
            <w:r w:rsidR="00F56A15">
              <w:rPr>
                <w:sz w:val="24"/>
                <w:szCs w:val="24"/>
              </w:rPr>
              <w:t xml:space="preserve"> </w:t>
            </w:r>
            <w:r w:rsidR="00016E78">
              <w:rPr>
                <w:sz w:val="24"/>
                <w:szCs w:val="24"/>
              </w:rPr>
              <w:t>01360113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016E78" w:rsidRDefault="005158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Клавиатура </w:t>
            </w:r>
            <w:r w:rsidR="00016E78">
              <w:rPr>
                <w:sz w:val="24"/>
                <w:szCs w:val="24"/>
                <w:lang w:val="en-US"/>
              </w:rPr>
              <w:t>OKLICK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016E78" w:rsidRDefault="005158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Мышь</w:t>
            </w:r>
            <w:r w:rsidR="00016E78">
              <w:rPr>
                <w:sz w:val="24"/>
                <w:szCs w:val="24"/>
                <w:lang w:val="en-US"/>
              </w:rPr>
              <w:t xml:space="preserve"> TECH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016E78" w:rsidRDefault="005158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Видеопроектор</w:t>
            </w:r>
            <w:r w:rsidR="00016E78">
              <w:rPr>
                <w:sz w:val="24"/>
                <w:szCs w:val="24"/>
              </w:rPr>
              <w:t xml:space="preserve"> Ben</w:t>
            </w:r>
            <w:r w:rsidR="00016E78">
              <w:rPr>
                <w:sz w:val="24"/>
                <w:szCs w:val="24"/>
                <w:lang w:val="en-US"/>
              </w:rPr>
              <w:t>Q</w:t>
            </w:r>
            <w:r w:rsidR="00016E78">
              <w:rPr>
                <w:sz w:val="24"/>
                <w:szCs w:val="24"/>
              </w:rPr>
              <w:t xml:space="preserve"> 01360090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Экран</w:t>
            </w:r>
            <w:r w:rsidR="00CA1ABA">
              <w:rPr>
                <w:sz w:val="24"/>
                <w:szCs w:val="24"/>
              </w:rPr>
              <w:t xml:space="preserve"> 01360115</w:t>
            </w:r>
          </w:p>
        </w:tc>
        <w:tc>
          <w:tcPr>
            <w:tcW w:w="1099" w:type="dxa"/>
          </w:tcPr>
          <w:p w:rsidR="009F2F1D" w:rsidRPr="009F2F1D" w:rsidRDefault="00515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016E78" w:rsidRDefault="00016E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Интерактивная доска</w:t>
            </w:r>
            <w:r>
              <w:rPr>
                <w:sz w:val="24"/>
                <w:szCs w:val="24"/>
              </w:rPr>
              <w:t xml:space="preserve"> QOMU</w:t>
            </w:r>
            <w:r>
              <w:rPr>
                <w:sz w:val="24"/>
                <w:szCs w:val="24"/>
                <w:lang w:val="en-US"/>
              </w:rPr>
              <w:t xml:space="preserve">  01380195</w:t>
            </w:r>
          </w:p>
        </w:tc>
        <w:tc>
          <w:tcPr>
            <w:tcW w:w="1099" w:type="dxa"/>
          </w:tcPr>
          <w:p w:rsidR="009F2F1D" w:rsidRPr="009F2F1D" w:rsidRDefault="0001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</w:tr>
      <w:tr w:rsidR="009F2F1D" w:rsidRPr="009F2F1D" w:rsidTr="009F2F1D">
        <w:tc>
          <w:tcPr>
            <w:tcW w:w="534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9F2F1D" w:rsidRPr="009F2F1D" w:rsidRDefault="009F2F1D">
            <w:pPr>
              <w:rPr>
                <w:sz w:val="24"/>
                <w:szCs w:val="24"/>
              </w:rPr>
            </w:pPr>
          </w:p>
        </w:tc>
      </w:tr>
    </w:tbl>
    <w:p w:rsidR="009F2F1D" w:rsidRPr="009F2F1D" w:rsidRDefault="009F2F1D">
      <w:pPr>
        <w:rPr>
          <w:sz w:val="24"/>
          <w:szCs w:val="24"/>
        </w:rPr>
      </w:pPr>
    </w:p>
    <w:sectPr w:rsidR="009F2F1D" w:rsidRPr="009F2F1D" w:rsidSect="009F2F1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2F1D"/>
    <w:rsid w:val="00016E78"/>
    <w:rsid w:val="002F5189"/>
    <w:rsid w:val="00311864"/>
    <w:rsid w:val="003D4CFB"/>
    <w:rsid w:val="0051589C"/>
    <w:rsid w:val="006223A1"/>
    <w:rsid w:val="007340F5"/>
    <w:rsid w:val="007951D4"/>
    <w:rsid w:val="007B3502"/>
    <w:rsid w:val="00904F80"/>
    <w:rsid w:val="009F0846"/>
    <w:rsid w:val="009F2F1D"/>
    <w:rsid w:val="00BE373E"/>
    <w:rsid w:val="00CA1ABA"/>
    <w:rsid w:val="00ED2EB1"/>
    <w:rsid w:val="00F56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 "ТГПИ"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 пожаловать!!!</dc:creator>
  <cp:keywords/>
  <dc:description/>
  <cp:lastModifiedBy>user1</cp:lastModifiedBy>
  <cp:revision>5</cp:revision>
  <dcterms:created xsi:type="dcterms:W3CDTF">2013-11-18T00:23:00Z</dcterms:created>
  <dcterms:modified xsi:type="dcterms:W3CDTF">2013-11-18T11:11:00Z</dcterms:modified>
</cp:coreProperties>
</file>